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95" w:rsidRPr="00B37349" w:rsidRDefault="001A4495" w:rsidP="001A4495">
      <w:pPr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附件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1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：</w:t>
      </w:r>
    </w:p>
    <w:p w:rsidR="001A4495" w:rsidRPr="00B37349" w:rsidRDefault="001A4495" w:rsidP="001A4495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spacing w:val="-20"/>
          <w:kern w:val="0"/>
          <w:sz w:val="32"/>
          <w:szCs w:val="32"/>
        </w:rPr>
      </w:pPr>
    </w:p>
    <w:p w:rsidR="001A4495" w:rsidRPr="00406340" w:rsidRDefault="001A4495" w:rsidP="001A4495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成都大学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2020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年专升本学生基本情况审核表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62"/>
        <w:gridCol w:w="959"/>
        <w:gridCol w:w="174"/>
        <w:gridCol w:w="391"/>
        <w:gridCol w:w="143"/>
        <w:gridCol w:w="847"/>
        <w:gridCol w:w="429"/>
        <w:gridCol w:w="433"/>
        <w:gridCol w:w="276"/>
        <w:gridCol w:w="283"/>
        <w:gridCol w:w="284"/>
        <w:gridCol w:w="281"/>
        <w:gridCol w:w="562"/>
        <w:gridCol w:w="7"/>
        <w:gridCol w:w="709"/>
        <w:gridCol w:w="425"/>
        <w:gridCol w:w="142"/>
        <w:gridCol w:w="608"/>
        <w:gridCol w:w="1968"/>
      </w:tblGrid>
      <w:tr w:rsidR="001A4495" w:rsidRPr="00B37349" w:rsidTr="0071499C">
        <w:trPr>
          <w:cantSplit/>
          <w:trHeight w:val="447"/>
          <w:jc w:val="center"/>
        </w:trPr>
        <w:tc>
          <w:tcPr>
            <w:tcW w:w="858" w:type="dxa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421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团圆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贴照片处</w:t>
            </w:r>
          </w:p>
        </w:tc>
      </w:tr>
      <w:tr w:rsidR="001A4495" w:rsidRPr="00B37349" w:rsidTr="0071499C">
        <w:trPr>
          <w:cantSplit/>
          <w:trHeight w:val="722"/>
          <w:jc w:val="center"/>
        </w:trPr>
        <w:tc>
          <w:tcPr>
            <w:tcW w:w="2453" w:type="dxa"/>
            <w:gridSpan w:val="4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学院（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对口学校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43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691"/>
          <w:jc w:val="center"/>
        </w:trPr>
        <w:tc>
          <w:tcPr>
            <w:tcW w:w="1320" w:type="dxa"/>
            <w:gridSpan w:val="2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专科专业</w:t>
            </w:r>
          </w:p>
        </w:tc>
        <w:tc>
          <w:tcPr>
            <w:tcW w:w="2514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拟升本科专业</w:t>
            </w:r>
          </w:p>
        </w:tc>
        <w:tc>
          <w:tcPr>
            <w:tcW w:w="2453" w:type="dxa"/>
            <w:gridSpan w:val="6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542"/>
          <w:jc w:val="center"/>
        </w:trPr>
        <w:tc>
          <w:tcPr>
            <w:tcW w:w="2279" w:type="dxa"/>
            <w:gridSpan w:val="3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专科期间是否应征入伍服义务兵役</w:t>
            </w:r>
          </w:p>
        </w:tc>
        <w:tc>
          <w:tcPr>
            <w:tcW w:w="565" w:type="dxa"/>
            <w:gridSpan w:val="2"/>
            <w:vAlign w:val="center"/>
          </w:tcPr>
          <w:p w:rsidR="001A4495" w:rsidRPr="0049400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服兵役期间荣立三等功及以上奖励</w:t>
            </w:r>
          </w:p>
        </w:tc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是建档立卡学生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8557"/>
          <w:jc w:val="center"/>
        </w:trPr>
        <w:tc>
          <w:tcPr>
            <w:tcW w:w="10241" w:type="dxa"/>
            <w:gridSpan w:val="20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szCs w:val="21"/>
              </w:rPr>
              <w:t>（学生个人申请，并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说明</w:t>
            </w:r>
            <w:r w:rsidRPr="00B37349">
              <w:rPr>
                <w:rFonts w:ascii="Times New Roman" w:eastAsia="方正仿宋简体" w:hAnsi="Times New Roman" w:cs="Times New Roman"/>
                <w:szCs w:val="21"/>
              </w:rPr>
              <w:t>本人身体健康状况、专科阶段学习情况、获奖情况以及</w:t>
            </w:r>
            <w:bookmarkStart w:id="0" w:name="_GoBack"/>
            <w:bookmarkEnd w:id="0"/>
            <w:r w:rsidRPr="00B37349">
              <w:rPr>
                <w:rFonts w:ascii="Times New Roman" w:eastAsia="方正仿宋简体" w:hAnsi="Times New Roman" w:cs="Times New Roman"/>
                <w:szCs w:val="21"/>
              </w:rPr>
              <w:t>本人特长等）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学生签字：</w:t>
            </w:r>
          </w:p>
          <w:p w:rsidR="001A4495" w:rsidRPr="00B37349" w:rsidRDefault="001A4495" w:rsidP="0071499C">
            <w:pPr>
              <w:spacing w:line="360" w:lineRule="atLeast"/>
              <w:ind w:firstLineChars="3300" w:firstLine="7920"/>
              <w:rPr>
                <w:rFonts w:ascii="Times New Roman" w:eastAsia="方正仿宋简体" w:hAnsi="Times New Roman" w:cs="Times New Roman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</w:tbl>
    <w:p w:rsidR="001A4495" w:rsidRPr="00B37349" w:rsidRDefault="001A4495" w:rsidP="001A4495">
      <w:pPr>
        <w:spacing w:line="300" w:lineRule="exact"/>
        <w:jc w:val="left"/>
        <w:rPr>
          <w:rFonts w:ascii="Times New Roman" w:eastAsia="方正仿宋简体" w:hAnsi="Times New Roman" w:cs="Times New Roman"/>
          <w:szCs w:val="21"/>
        </w:rPr>
        <w:sectPr w:rsidR="001A4495" w:rsidRPr="00B37349" w:rsidSect="00B373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7349">
        <w:rPr>
          <w:rFonts w:ascii="Times New Roman" w:eastAsia="方正仿宋简体" w:hAnsi="Times New Roman" w:cs="Times New Roman"/>
          <w:szCs w:val="21"/>
        </w:rPr>
        <w:t>注：应征入伍服义务兵役退役、服兵役期间荣立三等功及以上奖励需附相关材料复印件，原件备查。（此表请双面打印）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10275"/>
      </w:tblGrid>
      <w:tr w:rsidR="001A4495" w:rsidRPr="00B37349" w:rsidTr="0071499C">
        <w:trPr>
          <w:trHeight w:val="8637"/>
          <w:jc w:val="center"/>
        </w:trPr>
        <w:tc>
          <w:tcPr>
            <w:tcW w:w="10275" w:type="dxa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学生综合素质评价：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ind w:firstLineChars="2305" w:firstLine="5532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班主任（签字）：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</w:t>
            </w:r>
          </w:p>
          <w:p w:rsidR="001A4495" w:rsidRPr="00B37349" w:rsidRDefault="001A4495" w:rsidP="0071499C">
            <w:pPr>
              <w:wordWrap w:val="0"/>
              <w:jc w:val="right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A4495" w:rsidRPr="00B37349" w:rsidTr="0071499C">
        <w:trPr>
          <w:jc w:val="center"/>
        </w:trPr>
        <w:tc>
          <w:tcPr>
            <w:tcW w:w="10275" w:type="dxa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学院（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对口学校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）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专升本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推荐工作领导小组审核意见：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wordWrap w:val="0"/>
              <w:spacing w:line="360" w:lineRule="atLeast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组长签字（公章）：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</w:t>
            </w:r>
          </w:p>
          <w:p w:rsidR="001A4495" w:rsidRPr="00B37349" w:rsidRDefault="001A4495" w:rsidP="0071499C">
            <w:pPr>
              <w:ind w:firstLineChars="3300" w:firstLine="7920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</w:tbl>
    <w:p w:rsidR="001A4495" w:rsidRPr="00B37349" w:rsidRDefault="001A4495" w:rsidP="001A4495">
      <w:pPr>
        <w:rPr>
          <w:rFonts w:ascii="Times New Roman" w:eastAsia="方正小标宋简体" w:hAnsi="Times New Roman" w:cs="Times New Roman"/>
          <w:bCs/>
          <w:kern w:val="0"/>
          <w:sz w:val="28"/>
          <w:szCs w:val="28"/>
        </w:rPr>
        <w:sectPr w:rsidR="001A4495" w:rsidRPr="00B37349" w:rsidSect="00B3734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A4495" w:rsidRPr="00B37349" w:rsidRDefault="001A4495" w:rsidP="001A4495">
      <w:pPr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附件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2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：</w:t>
      </w:r>
    </w:p>
    <w:p w:rsidR="001A4495" w:rsidRPr="00406340" w:rsidRDefault="001A4495" w:rsidP="001A4495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成都大学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020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年专升本推荐学生汇总表</w:t>
      </w:r>
    </w:p>
    <w:p w:rsidR="001A4495" w:rsidRPr="00B37349" w:rsidRDefault="001A4495" w:rsidP="001A4495">
      <w:pPr>
        <w:jc w:val="left"/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</w:pP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>学院、对口学校（盖章）：</w:t>
      </w: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 xml:space="preserve">                          </w:t>
      </w: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>填报日期：</w:t>
      </w:r>
    </w:p>
    <w:tbl>
      <w:tblPr>
        <w:tblW w:w="14237" w:type="dxa"/>
        <w:jc w:val="center"/>
        <w:tblLook w:val="04A0" w:firstRow="1" w:lastRow="0" w:firstColumn="1" w:lastColumn="0" w:noHBand="0" w:noVBand="1"/>
      </w:tblPr>
      <w:tblGrid>
        <w:gridCol w:w="1880"/>
        <w:gridCol w:w="1255"/>
        <w:gridCol w:w="940"/>
        <w:gridCol w:w="637"/>
        <w:gridCol w:w="683"/>
        <w:gridCol w:w="1734"/>
        <w:gridCol w:w="1466"/>
        <w:gridCol w:w="1701"/>
        <w:gridCol w:w="1351"/>
        <w:gridCol w:w="1315"/>
        <w:gridCol w:w="1275"/>
      </w:tblGrid>
      <w:tr w:rsidR="001A4495" w:rsidRPr="00B37349" w:rsidTr="0071499C">
        <w:trPr>
          <w:trHeight w:val="94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495" w:rsidRDefault="001A4495" w:rsidP="0071499C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民</w:t>
            </w:r>
          </w:p>
          <w:p w:rsidR="001A4495" w:rsidRPr="00B37349" w:rsidRDefault="001A4495" w:rsidP="0071499C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专科专业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拟升本专业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高考考生号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95" w:rsidRPr="00B37349" w:rsidRDefault="001A4495" w:rsidP="0071499C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是否为</w:t>
            </w:r>
          </w:p>
          <w:p w:rsidR="001A4495" w:rsidRPr="00B37349" w:rsidRDefault="001A4495" w:rsidP="0071499C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义务兵退役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widowControl/>
              <w:jc w:val="center"/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为建档立卡学生</w:t>
            </w: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A4495" w:rsidRPr="00B37349" w:rsidTr="0071499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95" w:rsidRPr="00B37349" w:rsidRDefault="001A4495" w:rsidP="0071499C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A4495" w:rsidRPr="00B37349" w:rsidRDefault="001A4495" w:rsidP="001A4495">
      <w:pPr>
        <w:spacing w:line="300" w:lineRule="exact"/>
        <w:jc w:val="left"/>
        <w:rPr>
          <w:rFonts w:ascii="Times New Roman" w:eastAsia="方正仿宋简体" w:hAnsi="Times New Roman" w:cs="Times New Roman"/>
          <w:szCs w:val="21"/>
        </w:rPr>
      </w:pPr>
      <w:r w:rsidRPr="00B37349">
        <w:rPr>
          <w:rFonts w:ascii="Times New Roman" w:eastAsia="方正仿宋简体" w:hAnsi="Times New Roman" w:cs="Times New Roman"/>
          <w:szCs w:val="21"/>
        </w:rPr>
        <w:t>注：</w:t>
      </w:r>
      <w:r w:rsidRPr="00B37349">
        <w:rPr>
          <w:rFonts w:ascii="Times New Roman" w:eastAsia="方正仿宋简体" w:hAnsi="Times New Roman" w:cs="Times New Roman"/>
          <w:szCs w:val="21"/>
        </w:rPr>
        <w:t>1.</w:t>
      </w:r>
      <w:r w:rsidRPr="00B37349">
        <w:rPr>
          <w:rFonts w:ascii="Times New Roman" w:eastAsia="方正仿宋简体" w:hAnsi="Times New Roman" w:cs="Times New Roman"/>
          <w:szCs w:val="21"/>
        </w:rPr>
        <w:t>学籍为</w:t>
      </w:r>
      <w:r>
        <w:rPr>
          <w:rFonts w:ascii="Times New Roman" w:eastAsia="方正仿宋简体" w:hAnsi="Times New Roman" w:cs="Times New Roman"/>
          <w:szCs w:val="21"/>
        </w:rPr>
        <w:t>成都大学</w:t>
      </w:r>
      <w:r w:rsidRPr="00B37349">
        <w:rPr>
          <w:rFonts w:ascii="Times New Roman" w:eastAsia="方正仿宋简体" w:hAnsi="Times New Roman" w:cs="Times New Roman"/>
          <w:szCs w:val="21"/>
        </w:rPr>
        <w:t>的学生可不填写身份证号和高考考生号。</w:t>
      </w:r>
    </w:p>
    <w:p w:rsidR="00687D1C" w:rsidRPr="001A4495" w:rsidRDefault="001A4495" w:rsidP="001A4495">
      <w:pPr>
        <w:spacing w:line="300" w:lineRule="exact"/>
        <w:jc w:val="left"/>
      </w:pPr>
      <w:r w:rsidRPr="00B37349">
        <w:rPr>
          <w:rFonts w:ascii="Times New Roman" w:eastAsia="方正仿宋简体" w:hAnsi="Times New Roman" w:cs="Times New Roman"/>
          <w:szCs w:val="21"/>
        </w:rPr>
        <w:t xml:space="preserve">    2.“</w:t>
      </w:r>
      <w:r w:rsidRPr="00B37349">
        <w:rPr>
          <w:rFonts w:ascii="Times New Roman" w:eastAsia="方正仿宋简体" w:hAnsi="Times New Roman" w:cs="Times New Roman"/>
          <w:szCs w:val="21"/>
        </w:rPr>
        <w:t>是否为义务兵退役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栏，若学生是义务兵退役填写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是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，若学生在服兵役期间荣立三等功及以上奖励填写奖励等级，其余填写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否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</w:p>
    <w:sectPr w:rsidR="00687D1C" w:rsidRPr="001A4495" w:rsidSect="001A44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95"/>
    <w:rsid w:val="001A4495"/>
    <w:rsid w:val="006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1CE4E-0E5F-4537-9F3D-27BBE2A7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2020-05-27T07:53:00Z</dcterms:created>
  <dcterms:modified xsi:type="dcterms:W3CDTF">2020-05-27T07:54:00Z</dcterms:modified>
</cp:coreProperties>
</file>